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C99F" w14:textId="77777777" w:rsidR="00C63D74" w:rsidRPr="006011B4" w:rsidRDefault="0080360D" w:rsidP="008036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741092E" wp14:editId="0509F3E5">
            <wp:extent cx="2268537" cy="385763"/>
            <wp:effectExtent l="0" t="0" r="0" b="0"/>
            <wp:docPr id="2176" name="Picture 128" descr="Columbia University in the City of New Yo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" name="Picture 128" descr="Columbia University in the City of New Yo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37" cy="3857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C63D74" w:rsidRPr="006011B4">
        <w:rPr>
          <w:rFonts w:ascii="Times New Roman" w:eastAsia="Times New Roman" w:hAnsi="Times New Roman" w:cs="Times New Roman"/>
          <w:sz w:val="36"/>
          <w:szCs w:val="36"/>
        </w:rPr>
        <w:t xml:space="preserve">Purchasing Checklist and </w:t>
      </w:r>
      <w:r w:rsidR="00477F9C" w:rsidRPr="006011B4">
        <w:rPr>
          <w:rFonts w:ascii="Times New Roman" w:eastAsia="Times New Roman" w:hAnsi="Times New Roman" w:cs="Times New Roman"/>
          <w:sz w:val="36"/>
          <w:szCs w:val="36"/>
        </w:rPr>
        <w:t>Competitive</w:t>
      </w:r>
      <w:r w:rsidR="00C63D74" w:rsidRPr="006011B4">
        <w:rPr>
          <w:rFonts w:ascii="Times New Roman" w:eastAsia="Times New Roman" w:hAnsi="Times New Roman" w:cs="Times New Roman"/>
          <w:sz w:val="36"/>
          <w:szCs w:val="36"/>
        </w:rPr>
        <w:t xml:space="preserve"> S</w:t>
      </w:r>
      <w:r w:rsidR="00477F9C" w:rsidRPr="006011B4">
        <w:rPr>
          <w:rFonts w:ascii="Times New Roman" w:eastAsia="Times New Roman" w:hAnsi="Times New Roman" w:cs="Times New Roman"/>
          <w:sz w:val="36"/>
          <w:szCs w:val="36"/>
        </w:rPr>
        <w:t>ourcing</w:t>
      </w:r>
      <w:r w:rsidR="00C63D74" w:rsidRPr="006011B4">
        <w:rPr>
          <w:rFonts w:ascii="Times New Roman" w:eastAsia="Times New Roman" w:hAnsi="Times New Roman" w:cs="Times New Roman"/>
          <w:sz w:val="36"/>
          <w:szCs w:val="36"/>
        </w:rPr>
        <w:t xml:space="preserve"> Form </w:t>
      </w:r>
    </w:p>
    <w:p w14:paraId="2A17E1A8" w14:textId="77777777" w:rsidR="006011B4" w:rsidRPr="00950BBD" w:rsidRDefault="006011B4" w:rsidP="008036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11B4">
        <w:rPr>
          <w:rFonts w:ascii="Times New Roman" w:eastAsia="Times New Roman" w:hAnsi="Times New Roman" w:cs="Times New Roman"/>
          <w:sz w:val="36"/>
          <w:szCs w:val="36"/>
        </w:rPr>
        <w:tab/>
      </w:r>
      <w:r w:rsidRPr="006011B4">
        <w:rPr>
          <w:rFonts w:ascii="Times New Roman" w:eastAsia="Times New Roman" w:hAnsi="Times New Roman" w:cs="Times New Roman"/>
          <w:sz w:val="36"/>
          <w:szCs w:val="36"/>
        </w:rPr>
        <w:tab/>
      </w:r>
      <w:r w:rsidRPr="006011B4">
        <w:rPr>
          <w:rFonts w:ascii="Times New Roman" w:eastAsia="Times New Roman" w:hAnsi="Times New Roman" w:cs="Times New Roman"/>
          <w:sz w:val="36"/>
          <w:szCs w:val="36"/>
        </w:rPr>
        <w:tab/>
      </w:r>
      <w:r w:rsidRPr="006011B4">
        <w:rPr>
          <w:rFonts w:ascii="Times New Roman" w:eastAsia="Times New Roman" w:hAnsi="Times New Roman" w:cs="Times New Roman"/>
          <w:sz w:val="36"/>
          <w:szCs w:val="36"/>
        </w:rPr>
        <w:tab/>
      </w:r>
      <w:r w:rsidRPr="006011B4">
        <w:rPr>
          <w:rFonts w:ascii="Times New Roman" w:eastAsia="Times New Roman" w:hAnsi="Times New Roman" w:cs="Times New Roman"/>
          <w:sz w:val="36"/>
          <w:szCs w:val="36"/>
        </w:rPr>
        <w:tab/>
      </w:r>
      <w:r w:rsidRPr="006011B4">
        <w:rPr>
          <w:rFonts w:ascii="Times New Roman" w:eastAsia="Times New Roman" w:hAnsi="Times New Roman" w:cs="Times New Roman"/>
          <w:sz w:val="36"/>
          <w:szCs w:val="36"/>
        </w:rPr>
        <w:tab/>
      </w:r>
      <w:r w:rsidRPr="006011B4">
        <w:rPr>
          <w:rFonts w:ascii="Times New Roman" w:eastAsia="Times New Roman" w:hAnsi="Times New Roman" w:cs="Times New Roman"/>
          <w:sz w:val="36"/>
          <w:szCs w:val="36"/>
        </w:rPr>
        <w:tab/>
      </w:r>
      <w:r w:rsidRPr="00950BB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(Sponsored Transactions</w:t>
      </w:r>
      <w:r w:rsidR="00950BBD" w:rsidRPr="00950BB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in excess</w:t>
      </w:r>
      <w:r w:rsidR="008475F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of $2</w:t>
      </w:r>
      <w:r w:rsidR="00950BB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50K</w:t>
      </w:r>
      <w:r w:rsidRPr="00950BB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</w:t>
      </w:r>
    </w:p>
    <w:p w14:paraId="7138BE79" w14:textId="77777777" w:rsidR="00C63D74" w:rsidRDefault="00C63D74" w:rsidP="00C63D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8F01CFF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Requestor</w:t>
      </w:r>
      <w:r w:rsidRPr="00C63D74">
        <w:rPr>
          <w:rFonts w:eastAsia="Times New Roman" w:cs="Times New Roman"/>
          <w:sz w:val="24"/>
          <w:szCs w:val="24"/>
        </w:rPr>
        <w:t xml:space="preserve">'s Name:  _____________________________      </w:t>
      </w:r>
      <w:r>
        <w:rPr>
          <w:rFonts w:eastAsia="Times New Roman" w:cs="Times New Roman"/>
          <w:sz w:val="24"/>
          <w:szCs w:val="24"/>
        </w:rPr>
        <w:t>Requestor’s UNI:  _____________</w:t>
      </w:r>
      <w:r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>Date:  _________________</w:t>
      </w:r>
    </w:p>
    <w:p w14:paraId="1E9531FD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CAB7819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Requisition or Purchase Order Number (if available/applicable):  ________________</w:t>
      </w:r>
    </w:p>
    <w:p w14:paraId="392B31F9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28DD98" w14:textId="77777777" w:rsid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 xml:space="preserve">To comply with University Purchasing Policy, Uniform Guidance and other government regulations, completion of this </w:t>
      </w:r>
      <w:r w:rsidR="00A02C1C">
        <w:rPr>
          <w:rFonts w:eastAsia="Times New Roman" w:cs="Times New Roman"/>
          <w:sz w:val="24"/>
          <w:szCs w:val="24"/>
        </w:rPr>
        <w:t xml:space="preserve">Purchasing Checklist and </w:t>
      </w:r>
      <w:r w:rsidRPr="00C63D74">
        <w:rPr>
          <w:rFonts w:eastAsia="Times New Roman" w:cs="Times New Roman"/>
          <w:sz w:val="24"/>
          <w:szCs w:val="24"/>
        </w:rPr>
        <w:t>Bid Summary Form is required for all transactions $</w:t>
      </w:r>
      <w:r w:rsidR="008475F3">
        <w:rPr>
          <w:rFonts w:eastAsia="Times New Roman" w:cs="Times New Roman"/>
          <w:sz w:val="24"/>
          <w:szCs w:val="24"/>
        </w:rPr>
        <w:t>2</w:t>
      </w:r>
      <w:r w:rsidRPr="00C63D74">
        <w:rPr>
          <w:rFonts w:eastAsia="Times New Roman" w:cs="Times New Roman"/>
          <w:sz w:val="24"/>
          <w:szCs w:val="24"/>
        </w:rPr>
        <w:t>50</w:t>
      </w:r>
      <w:r w:rsidR="00950BBD">
        <w:rPr>
          <w:rFonts w:eastAsia="Times New Roman" w:cs="Times New Roman"/>
          <w:sz w:val="24"/>
          <w:szCs w:val="24"/>
        </w:rPr>
        <w:t>K</w:t>
      </w:r>
      <w:r w:rsidRPr="00C63D74">
        <w:rPr>
          <w:rFonts w:eastAsia="Times New Roman" w:cs="Times New Roman"/>
          <w:sz w:val="24"/>
          <w:szCs w:val="24"/>
        </w:rPr>
        <w:t xml:space="preserve"> or greater w</w:t>
      </w:r>
      <w:r w:rsidR="00A02C1C">
        <w:rPr>
          <w:rFonts w:eastAsia="Times New Roman" w:cs="Times New Roman"/>
          <w:sz w:val="24"/>
          <w:szCs w:val="24"/>
        </w:rPr>
        <w:t>hen using</w:t>
      </w:r>
      <w:r w:rsidRPr="00C63D74">
        <w:rPr>
          <w:rFonts w:eastAsia="Times New Roman" w:cs="Times New Roman"/>
          <w:sz w:val="24"/>
          <w:szCs w:val="24"/>
        </w:rPr>
        <w:t xml:space="preserve"> non</w:t>
      </w:r>
      <w:r w:rsidR="00A02C1C">
        <w:rPr>
          <w:rFonts w:eastAsia="Times New Roman" w:cs="Times New Roman"/>
          <w:sz w:val="24"/>
          <w:szCs w:val="24"/>
        </w:rPr>
        <w:t>-</w:t>
      </w:r>
      <w:proofErr w:type="spellStart"/>
      <w:r w:rsidRPr="00C63D74">
        <w:rPr>
          <w:rFonts w:eastAsia="Times New Roman" w:cs="Times New Roman"/>
          <w:sz w:val="24"/>
          <w:szCs w:val="24"/>
        </w:rPr>
        <w:t>UwPA</w:t>
      </w:r>
      <w:proofErr w:type="spellEnd"/>
      <w:r w:rsidRPr="00C63D74">
        <w:rPr>
          <w:rFonts w:eastAsia="Times New Roman" w:cs="Times New Roman"/>
          <w:sz w:val="24"/>
          <w:szCs w:val="24"/>
        </w:rPr>
        <w:t xml:space="preserve"> suppliers. This form must be completed and sent to the Purchasing Department with all supporting documentation upon completion of a Purchase Requisition or PO. Failure to do so will delay the processing of your transaction and potentially rejected back to the requestor for reprocessing.</w:t>
      </w:r>
    </w:p>
    <w:p w14:paraId="3FC9FCA4" w14:textId="77777777" w:rsidR="00C3723C" w:rsidRPr="00C63D74" w:rsidRDefault="00C3723C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EDF30C" w14:textId="77777777" w:rsidR="00C63D74" w:rsidRPr="00C3723C" w:rsidRDefault="00C3723C" w:rsidP="00C63D74">
      <w:pPr>
        <w:spacing w:after="0" w:line="240" w:lineRule="auto"/>
        <w:rPr>
          <w:rFonts w:eastAsia="Times New Roman" w:cs="Times New Roman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3723C">
        <w:rPr>
          <w:rFonts w:eastAsia="Times New Roman" w:cs="Times New Roman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Note: If Sole/Single source justification is being requested please proceed to completing the on-line Sole/Single Source form.  </w:t>
      </w:r>
      <w:r>
        <w:rPr>
          <w:rFonts w:eastAsia="Times New Roman" w:cs="Times New Roman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This form is not required.</w:t>
      </w:r>
    </w:p>
    <w:p w14:paraId="3D91FA89" w14:textId="77777777" w:rsidR="00C3723C" w:rsidRPr="00C3723C" w:rsidRDefault="00C3723C" w:rsidP="00C63D74">
      <w:pPr>
        <w:spacing w:after="0" w:line="240" w:lineRule="auto"/>
        <w:rPr>
          <w:rFonts w:eastAsia="Times New Roman" w:cs="Times New Roman"/>
          <w:b/>
          <w:sz w:val="36"/>
          <w:szCs w:val="36"/>
          <w:u w:val="single"/>
        </w:rPr>
      </w:pPr>
      <w:r w:rsidRPr="00C3723C">
        <w:rPr>
          <w:rFonts w:eastAsia="Times New Roman" w:cs="Times New Roman"/>
          <w:b/>
          <w:sz w:val="36"/>
          <w:szCs w:val="36"/>
          <w:u w:val="single"/>
        </w:rPr>
        <w:t>SECTION I</w:t>
      </w:r>
    </w:p>
    <w:p w14:paraId="2445382E" w14:textId="77777777" w:rsidR="00C3723C" w:rsidRPr="00C63D74" w:rsidRDefault="00C3723C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E891175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FEDERAL FUNDS? YES ___</w:t>
      </w:r>
      <w:r w:rsidRPr="00C63D74">
        <w:rPr>
          <w:rFonts w:eastAsia="Times New Roman" w:cs="Times New Roman"/>
          <w:sz w:val="24"/>
          <w:szCs w:val="24"/>
        </w:rPr>
        <w:tab/>
        <w:t>NO ___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  <w:t>OTHER SPONSORED FUNDS? YES ___</w:t>
      </w:r>
      <w:r w:rsidR="00A02C1C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  <w:t>NO ___</w:t>
      </w:r>
    </w:p>
    <w:p w14:paraId="3B6F79B0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9C3A04" w14:textId="77777777" w:rsidR="00C63D74" w:rsidRPr="00C63D74" w:rsidRDefault="0065275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Briefly d</w:t>
      </w:r>
      <w:r w:rsidR="00C63D74" w:rsidRPr="00C63D74">
        <w:rPr>
          <w:rFonts w:eastAsia="Times New Roman" w:cs="Times New Roman"/>
          <w:sz w:val="24"/>
          <w:szCs w:val="24"/>
        </w:rPr>
        <w:t>escribe the goods and/or services being procured:</w:t>
      </w:r>
      <w:r w:rsidR="00C63D74" w:rsidRPr="00C63D7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E44EC" wp14:editId="0F06FC70">
                <wp:simplePos x="0" y="0"/>
                <wp:positionH relativeFrom="column">
                  <wp:posOffset>9525</wp:posOffset>
                </wp:positionH>
                <wp:positionV relativeFrom="paragraph">
                  <wp:posOffset>146049</wp:posOffset>
                </wp:positionV>
                <wp:extent cx="8572500" cy="809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1629" w14:textId="77777777" w:rsidR="00C63D74" w:rsidRDefault="00C63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7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1.5pt;width:6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h3IQIAAEYEAAAOAAAAZHJzL2Uyb0RvYy54bWysU9tu2zAMfR+wfxD0vtjJkjYx4hRdugwD&#10;ugvQ7gNoWY6FSaInKbGzrx+lpGl2wR6G6UEgReqQPCSXN4PRbC+dV2hLPh7lnEkrsFZ2W/Ivj5tX&#10;c858AFuDRitLfpCe36xevlj2XSEn2KKupWMEYn3RdyVvQ+iKLPOilQb8CDtpydigMxBIddusdtAT&#10;utHZJM+vsh5d3TkU0nt6vTsa+SrhN40U4VPTeBmYLjnlFtLt0l3FO1stodg66FolTmnAP2RhQFkK&#10;eoa6gwBs59RvUEYJhx6bMBJoMmwaJWSqgaoZ579U89BCJ1MtRI7vzjT5/wcrPu4/O6bqkr/Orzmz&#10;YKhJj3II7A0ObBL56TtfkNtDR45hoGfqc6rVd/covnpmcd2C3cpb57BvJdSU3zj+zC6+HnF8BKn6&#10;D1hTGNgFTEBD40wkj+hghE59Opx7E1MR9DifXU9mOZkE2eb54moySyGgePrdOR/eSTQsCiV31PuE&#10;Dvt7H2I2UDy5xGAetao3SuukuG211o7tgeZkk84J/Sc3bVlf8sWMYv8dIk/nTxBGBRp4rUysIp7o&#10;BEWk7a2tkxxA6aNMKWt74jFSdyQxDNVAjpHcCusDMerwONi0iCS06L5z1tNQl9x/24GTnOn3lrqy&#10;GE+ncQuSMiVGSXGXlurSAlYQVMkDZ0dxHdLmxHwt3lL3GpWIfc7klCsNa+L7tFhxGy715PW8/qsf&#10;AAAA//8DAFBLAwQUAAYACAAAACEAMrvsetwAAAAJAQAADwAAAGRycy9kb3ducmV2LnhtbEyPwU7D&#10;MBBE70j8g7VIXFDr0JBSQpwKIYHoDVoEVzfeJhHxOthuGv6ezQmOs280O1OsR9uJAX1oHSm4nicg&#10;kCpnWqoVvO+eZisQIWoyunOECn4wwLo8Pyt0btyJ3nDYxlpwCIVcK2hi7HMpQ9Wg1WHueiRmB+et&#10;jix9LY3XJw63nVwkyVJa3RJ/aHSPjw1WX9ujVbC6eRk+wyZ9/aiWh+4uXt0Oz99eqcuL8eEeRMQx&#10;/plhqs/VoeROe3ckE0THOmOjgkXKiyacZtNlP4EkA1kW8v+C8hcAAP//AwBQSwECLQAUAAYACAAA&#10;ACEAtoM4kv4AAADhAQAAEwAAAAAAAAAAAAAAAAAAAAAAW0NvbnRlbnRfVHlwZXNdLnhtbFBLAQIt&#10;ABQABgAIAAAAIQA4/SH/1gAAAJQBAAALAAAAAAAAAAAAAAAAAC8BAABfcmVscy8ucmVsc1BLAQIt&#10;ABQABgAIAAAAIQBaJIh3IQIAAEYEAAAOAAAAAAAAAAAAAAAAAC4CAABkcnMvZTJvRG9jLnhtbFBL&#10;AQItABQABgAIAAAAIQAyu+x63AAAAAkBAAAPAAAAAAAAAAAAAAAAAHsEAABkcnMvZG93bnJldi54&#10;bWxQSwUGAAAAAAQABADzAAAAhAUAAAAA&#10;">
                <v:textbox>
                  <w:txbxContent>
                    <w:p w:rsidR="00C63D74" w:rsidRDefault="00C63D74"/>
                  </w:txbxContent>
                </v:textbox>
              </v:shape>
            </w:pict>
          </mc:Fallback>
        </mc:AlternateContent>
      </w:r>
    </w:p>
    <w:p w14:paraId="0A6A8692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3B93DB8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819BE6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46C183" w14:textId="77777777" w:rsidR="00C63D74" w:rsidRPr="00C63D74" w:rsidRDefault="00BE391B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If applicable, list at least</w:t>
      </w:r>
      <w:r w:rsidR="00C63D74" w:rsidRPr="00C63D74">
        <w:rPr>
          <w:rFonts w:eastAsia="Times New Roman" w:cs="Times New Roman"/>
          <w:sz w:val="24"/>
          <w:szCs w:val="24"/>
        </w:rPr>
        <w:t xml:space="preserve"> three </w:t>
      </w:r>
      <w:r>
        <w:rPr>
          <w:rFonts w:eastAsia="Times New Roman" w:cs="Times New Roman"/>
          <w:sz w:val="24"/>
          <w:szCs w:val="24"/>
        </w:rPr>
        <w:t xml:space="preserve">(3) </w:t>
      </w:r>
      <w:r w:rsidR="00C63D74" w:rsidRPr="00C63D74">
        <w:rPr>
          <w:rFonts w:eastAsia="Times New Roman" w:cs="Times New Roman"/>
          <w:sz w:val="24"/>
          <w:szCs w:val="24"/>
        </w:rPr>
        <w:t>competitive quotations/proposals solicited and received: Circle or mark the number indicating your chosen supplier. Please be sure to provide documented quotes/bids/proposals in accordance with the Competitive Pro</w:t>
      </w:r>
      <w:r>
        <w:rPr>
          <w:rFonts w:eastAsia="Times New Roman" w:cs="Times New Roman"/>
          <w:sz w:val="24"/>
          <w:szCs w:val="24"/>
        </w:rPr>
        <w:t xml:space="preserve">curement Policy located at </w:t>
      </w:r>
      <w:hyperlink r:id="rId9" w:history="1">
        <w:r w:rsidRPr="00067247">
          <w:rPr>
            <w:rStyle w:val="Hyperlink"/>
            <w:rFonts w:eastAsia="Times New Roman" w:cs="Times New Roman"/>
            <w:sz w:val="24"/>
            <w:szCs w:val="24"/>
          </w:rPr>
          <w:t>http://policylibrary.columbia.edu/competitive-procurement</w:t>
        </w:r>
      </w:hyperlink>
      <w:r>
        <w:rPr>
          <w:rFonts w:eastAsia="Times New Roman" w:cs="Times New Roman"/>
          <w:sz w:val="24"/>
          <w:szCs w:val="24"/>
        </w:rPr>
        <w:t>.</w:t>
      </w:r>
      <w:r w:rsidR="00C63D74" w:rsidRPr="00C63D74">
        <w:rPr>
          <w:rFonts w:eastAsia="Times New Roman" w:cs="Times New Roman"/>
          <w:sz w:val="24"/>
          <w:szCs w:val="24"/>
        </w:rPr>
        <w:t xml:space="preserve"> </w:t>
      </w:r>
    </w:p>
    <w:p w14:paraId="447A9B34" w14:textId="77777777" w:rsidR="00C3723C" w:rsidRDefault="00C3723C" w:rsidP="00A02C1C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14:paraId="2EA0E0D9" w14:textId="77777777" w:rsidR="00C63D74" w:rsidRPr="00C63D74" w:rsidRDefault="00A02C1C" w:rsidP="00A02C1C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A02C1C">
        <w:rPr>
          <w:rFonts w:eastAsia="Times New Roman" w:cs="Times New Roman"/>
          <w:sz w:val="24"/>
          <w:szCs w:val="24"/>
        </w:rPr>
        <w:t xml:space="preserve">     </w:t>
      </w:r>
      <w:r w:rsidR="00C63D74" w:rsidRPr="00C63D74">
        <w:rPr>
          <w:rFonts w:eastAsia="Times New Roman" w:cs="Times New Roman"/>
          <w:sz w:val="24"/>
          <w:szCs w:val="24"/>
          <w:u w:val="single"/>
        </w:rPr>
        <w:t>Supplier Name</w:t>
      </w:r>
      <w:r w:rsidR="00C63D74" w:rsidRPr="00C63D74"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ab/>
        <w:t xml:space="preserve">Items/Services Price </w:t>
      </w:r>
      <w:r w:rsidR="00C63D74" w:rsidRPr="00C63D7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 xml:space="preserve">Shipping </w:t>
      </w:r>
      <w:proofErr w:type="gramStart"/>
      <w:r w:rsidR="00C63D74" w:rsidRPr="00C63D74">
        <w:rPr>
          <w:rFonts w:eastAsia="Times New Roman" w:cs="Times New Roman"/>
          <w:sz w:val="24"/>
          <w:szCs w:val="24"/>
        </w:rPr>
        <w:t xml:space="preserve">Cost  </w:t>
      </w:r>
      <w:r w:rsidR="00C63D74" w:rsidRPr="00C63D74">
        <w:rPr>
          <w:rFonts w:eastAsia="Times New Roman" w:cs="Times New Roman"/>
          <w:sz w:val="24"/>
          <w:szCs w:val="24"/>
        </w:rPr>
        <w:tab/>
      </w:r>
      <w:proofErr w:type="gramEnd"/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 xml:space="preserve">Payment for and/or      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  <w:u w:val="single"/>
        </w:rPr>
        <w:t>Total Order Price</w:t>
      </w:r>
    </w:p>
    <w:p w14:paraId="6CDEBF31" w14:textId="77777777" w:rsidR="00C63D74" w:rsidRPr="00C63D74" w:rsidRDefault="00C63D74" w:rsidP="00C3723C">
      <w:pPr>
        <w:spacing w:after="0" w:line="240" w:lineRule="auto"/>
        <w:ind w:left="2880" w:firstLine="720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 xml:space="preserve">        </w:t>
      </w:r>
      <w:r w:rsidR="00A02C1C">
        <w:rPr>
          <w:rFonts w:eastAsia="Times New Roman" w:cs="Times New Roman"/>
          <w:sz w:val="24"/>
          <w:szCs w:val="24"/>
        </w:rPr>
        <w:t xml:space="preserve">   </w:t>
      </w:r>
      <w:r w:rsidRPr="00C63D74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63D74">
        <w:rPr>
          <w:rFonts w:eastAsia="Times New Roman" w:cs="Times New Roman"/>
          <w:sz w:val="24"/>
          <w:szCs w:val="24"/>
          <w:u w:val="single"/>
        </w:rPr>
        <w:t>plus</w:t>
      </w:r>
      <w:proofErr w:type="gramEnd"/>
      <w:r w:rsidRPr="00C63D74">
        <w:rPr>
          <w:rFonts w:eastAsia="Times New Roman" w:cs="Times New Roman"/>
          <w:sz w:val="24"/>
          <w:szCs w:val="24"/>
          <w:u w:val="single"/>
        </w:rPr>
        <w:t xml:space="preserve"> any other charges</w:t>
      </w:r>
      <w:r w:rsidRPr="00C63D74">
        <w:rPr>
          <w:rFonts w:eastAsia="Times New Roman" w:cs="Times New Roman"/>
          <w:sz w:val="24"/>
          <w:szCs w:val="24"/>
        </w:rPr>
        <w:tab/>
      </w:r>
      <w:r w:rsidR="00A02C1C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  <w:u w:val="single"/>
        </w:rPr>
        <w:t>&amp;/ FOB Point *</w:t>
      </w:r>
      <w:r w:rsidRPr="00C63D74">
        <w:rPr>
          <w:rFonts w:eastAsia="Times New Roman" w:cs="Times New Roman"/>
          <w:sz w:val="24"/>
          <w:szCs w:val="24"/>
        </w:rPr>
        <w:tab/>
      </w:r>
      <w:r w:rsidR="00A02C1C">
        <w:rPr>
          <w:rFonts w:eastAsia="Times New Roman" w:cs="Times New Roman"/>
          <w:sz w:val="24"/>
          <w:szCs w:val="24"/>
        </w:rPr>
        <w:t xml:space="preserve">   </w:t>
      </w:r>
      <w:r w:rsidRPr="00C63D74">
        <w:rPr>
          <w:rFonts w:eastAsia="Times New Roman" w:cs="Times New Roman"/>
          <w:sz w:val="24"/>
          <w:szCs w:val="24"/>
          <w:u w:val="single"/>
        </w:rPr>
        <w:t>Discount Terms *</w:t>
      </w:r>
      <w:r w:rsidRPr="00C63D74">
        <w:rPr>
          <w:rFonts w:eastAsia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3365"/>
        <w:gridCol w:w="3100"/>
        <w:gridCol w:w="2127"/>
        <w:gridCol w:w="2569"/>
        <w:gridCol w:w="2852"/>
      </w:tblGrid>
      <w:tr w:rsidR="00C63D74" w:rsidRPr="00C63D74" w14:paraId="3CE0E2F5" w14:textId="77777777" w:rsidTr="00C63D74">
        <w:tc>
          <w:tcPr>
            <w:tcW w:w="378" w:type="dxa"/>
          </w:tcPr>
          <w:p w14:paraId="3859BD40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  <w:r w:rsidRPr="00C63D7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5BE233A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A5A6640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117A99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98EEC9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C0D7F7E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3D74" w:rsidRPr="00C63D74" w14:paraId="322210E7" w14:textId="77777777" w:rsidTr="00C63D74">
        <w:tc>
          <w:tcPr>
            <w:tcW w:w="378" w:type="dxa"/>
          </w:tcPr>
          <w:p w14:paraId="1A6FB735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  <w:r w:rsidRPr="00C63D7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AD43CCD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B2D686D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0C0347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E680EC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8ECDE88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3D74" w:rsidRPr="00C63D74" w14:paraId="1B0CC407" w14:textId="77777777" w:rsidTr="00C63D74">
        <w:tc>
          <w:tcPr>
            <w:tcW w:w="378" w:type="dxa"/>
          </w:tcPr>
          <w:p w14:paraId="5FEF2D61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  <w:r w:rsidRPr="00C63D7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75ACDCAB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39A84AF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E0EB17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A7B011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01A466E" w14:textId="77777777" w:rsidR="00C63D74" w:rsidRPr="00C63D74" w:rsidRDefault="00C63D74" w:rsidP="00C63D7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3C900C1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C63D74">
        <w:rPr>
          <w:rFonts w:eastAsia="Times New Roman" w:cs="Times New Roman"/>
          <w:sz w:val="24"/>
          <w:szCs w:val="24"/>
        </w:rPr>
        <w:t xml:space="preserve">  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i/>
          <w:sz w:val="20"/>
          <w:szCs w:val="20"/>
        </w:rPr>
        <w:t xml:space="preserve">(* </w:t>
      </w:r>
      <w:proofErr w:type="gramStart"/>
      <w:r w:rsidRPr="00C63D74">
        <w:rPr>
          <w:rFonts w:eastAsia="Times New Roman" w:cs="Times New Roman"/>
          <w:i/>
          <w:sz w:val="20"/>
          <w:szCs w:val="20"/>
        </w:rPr>
        <w:t>i.e.</w:t>
      </w:r>
      <w:proofErr w:type="gramEnd"/>
      <w:r w:rsidRPr="00C63D74">
        <w:rPr>
          <w:rFonts w:eastAsia="Times New Roman" w:cs="Times New Roman"/>
          <w:i/>
          <w:sz w:val="20"/>
          <w:szCs w:val="20"/>
        </w:rPr>
        <w:t xml:space="preserve"> $350/</w:t>
      </w:r>
      <w:proofErr w:type="spellStart"/>
      <w:r w:rsidRPr="00C63D74">
        <w:rPr>
          <w:rFonts w:eastAsia="Times New Roman" w:cs="Times New Roman"/>
          <w:i/>
          <w:sz w:val="20"/>
          <w:szCs w:val="20"/>
        </w:rPr>
        <w:t>Dest</w:t>
      </w:r>
      <w:proofErr w:type="spellEnd"/>
      <w:r w:rsidRPr="00C63D74">
        <w:rPr>
          <w:rFonts w:eastAsia="Times New Roman" w:cs="Times New Roman"/>
          <w:i/>
          <w:sz w:val="20"/>
          <w:szCs w:val="20"/>
        </w:rPr>
        <w:t xml:space="preserve"> </w:t>
      </w:r>
      <w:r w:rsidR="00A02C1C">
        <w:rPr>
          <w:rFonts w:eastAsia="Times New Roman" w:cs="Times New Roman"/>
          <w:i/>
          <w:sz w:val="20"/>
          <w:szCs w:val="20"/>
        </w:rPr>
        <w:tab/>
      </w:r>
      <w:r w:rsidRPr="00A02C1C">
        <w:rPr>
          <w:rFonts w:eastAsia="Times New Roman" w:cs="Times New Roman"/>
          <w:i/>
          <w:sz w:val="20"/>
          <w:szCs w:val="20"/>
        </w:rPr>
        <w:tab/>
      </w:r>
      <w:r w:rsidRPr="00C63D74">
        <w:rPr>
          <w:rFonts w:eastAsia="Times New Roman" w:cs="Times New Roman"/>
          <w:i/>
          <w:sz w:val="20"/>
          <w:szCs w:val="20"/>
        </w:rPr>
        <w:t>(* i.e. 2%10 Net30</w:t>
      </w:r>
    </w:p>
    <w:p w14:paraId="612EDF80" w14:textId="77777777" w:rsidR="00C63D74" w:rsidRPr="00C63D74" w:rsidRDefault="00C63D74" w:rsidP="00C63D74">
      <w:pPr>
        <w:spacing w:after="0" w:line="240" w:lineRule="auto"/>
        <w:ind w:left="6480" w:firstLine="720"/>
        <w:rPr>
          <w:rFonts w:eastAsia="Times New Roman" w:cs="Times New Roman"/>
          <w:i/>
          <w:sz w:val="20"/>
          <w:szCs w:val="20"/>
        </w:rPr>
      </w:pPr>
      <w:r w:rsidRPr="00C63D74">
        <w:rPr>
          <w:rFonts w:eastAsia="Times New Roman" w:cs="Times New Roman"/>
          <w:i/>
          <w:sz w:val="20"/>
          <w:szCs w:val="20"/>
        </w:rPr>
        <w:t>or $350/Origin)</w:t>
      </w:r>
      <w:r w:rsidRPr="00A02C1C">
        <w:rPr>
          <w:rFonts w:eastAsia="Times New Roman" w:cs="Times New Roman"/>
          <w:i/>
          <w:sz w:val="20"/>
          <w:szCs w:val="20"/>
        </w:rPr>
        <w:tab/>
      </w:r>
      <w:r w:rsidR="00A02C1C">
        <w:rPr>
          <w:rFonts w:eastAsia="Times New Roman" w:cs="Times New Roman"/>
          <w:i/>
          <w:sz w:val="20"/>
          <w:szCs w:val="20"/>
        </w:rPr>
        <w:tab/>
      </w:r>
      <w:r w:rsidRPr="00A02C1C">
        <w:rPr>
          <w:rFonts w:eastAsia="Times New Roman" w:cs="Times New Roman"/>
          <w:i/>
          <w:sz w:val="20"/>
          <w:szCs w:val="20"/>
        </w:rPr>
        <w:t xml:space="preserve">   or 10% Edu.)</w:t>
      </w:r>
      <w:r w:rsidRPr="00A02C1C">
        <w:rPr>
          <w:rFonts w:eastAsia="Times New Roman" w:cs="Times New Roman"/>
          <w:i/>
          <w:sz w:val="20"/>
          <w:szCs w:val="20"/>
        </w:rPr>
        <w:tab/>
      </w:r>
    </w:p>
    <w:p w14:paraId="5E412736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lastRenderedPageBreak/>
        <w:t xml:space="preserve">Explain criteria for supplier selection. Use </w:t>
      </w:r>
      <w:r w:rsidR="00C3723C">
        <w:rPr>
          <w:rFonts w:eastAsia="Times New Roman" w:cs="Times New Roman"/>
          <w:sz w:val="24"/>
          <w:szCs w:val="24"/>
        </w:rPr>
        <w:t xml:space="preserve">either the </w:t>
      </w:r>
      <w:r w:rsidRPr="00C63D74">
        <w:rPr>
          <w:rFonts w:eastAsia="Times New Roman" w:cs="Times New Roman"/>
          <w:sz w:val="24"/>
          <w:szCs w:val="24"/>
        </w:rPr>
        <w:t>price</w:t>
      </w:r>
      <w:r w:rsidR="00C3723C">
        <w:rPr>
          <w:rFonts w:eastAsia="Times New Roman" w:cs="Times New Roman"/>
          <w:sz w:val="24"/>
          <w:szCs w:val="24"/>
        </w:rPr>
        <w:t xml:space="preserve"> or </w:t>
      </w:r>
      <w:r w:rsidRPr="00C63D74">
        <w:rPr>
          <w:rFonts w:eastAsia="Times New Roman" w:cs="Times New Roman"/>
          <w:sz w:val="24"/>
          <w:szCs w:val="24"/>
        </w:rPr>
        <w:t xml:space="preserve">cost analysis </w:t>
      </w:r>
      <w:r w:rsidR="00C3723C">
        <w:rPr>
          <w:rFonts w:eastAsia="Times New Roman" w:cs="Times New Roman"/>
          <w:sz w:val="24"/>
          <w:szCs w:val="24"/>
        </w:rPr>
        <w:t xml:space="preserve">templates available on the Purchasing website to provide the required financial </w:t>
      </w:r>
      <w:r w:rsidRPr="00C63D74">
        <w:rPr>
          <w:rFonts w:eastAsia="Times New Roman" w:cs="Times New Roman"/>
          <w:sz w:val="24"/>
          <w:szCs w:val="24"/>
        </w:rPr>
        <w:t>information</w:t>
      </w:r>
      <w:r w:rsidR="00C3723C">
        <w:rPr>
          <w:rFonts w:eastAsia="Times New Roman" w:cs="Times New Roman"/>
          <w:sz w:val="24"/>
          <w:szCs w:val="24"/>
        </w:rPr>
        <w:t xml:space="preserve"> to support your supplier selection</w:t>
      </w:r>
      <w:r w:rsidRPr="00C63D74">
        <w:rPr>
          <w:rFonts w:eastAsia="Times New Roman" w:cs="Times New Roman"/>
          <w:sz w:val="24"/>
          <w:szCs w:val="24"/>
        </w:rPr>
        <w:t xml:space="preserve">. </w:t>
      </w:r>
      <w:r w:rsidRPr="00C63D74">
        <w:rPr>
          <w:rFonts w:eastAsia="Times New Roman" w:cs="Times New Roman"/>
          <w:i/>
          <w:sz w:val="24"/>
          <w:szCs w:val="24"/>
        </w:rPr>
        <w:t>(</w:t>
      </w:r>
      <w:proofErr w:type="gramStart"/>
      <w:r w:rsidR="00C3723C">
        <w:rPr>
          <w:rFonts w:eastAsia="Times New Roman" w:cs="Times New Roman"/>
          <w:i/>
          <w:sz w:val="24"/>
          <w:szCs w:val="24"/>
        </w:rPr>
        <w:t>please</w:t>
      </w:r>
      <w:proofErr w:type="gramEnd"/>
      <w:r w:rsidR="00C3723C">
        <w:rPr>
          <w:rFonts w:eastAsia="Times New Roman" w:cs="Times New Roman"/>
          <w:i/>
          <w:sz w:val="24"/>
          <w:szCs w:val="24"/>
        </w:rPr>
        <w:t xml:space="preserve"> </w:t>
      </w:r>
      <w:r w:rsidRPr="00C63D74">
        <w:rPr>
          <w:rFonts w:eastAsia="Times New Roman" w:cs="Times New Roman"/>
          <w:i/>
          <w:sz w:val="24"/>
          <w:szCs w:val="24"/>
        </w:rPr>
        <w:t>attach copies of quotes/proposals received, as required)</w:t>
      </w:r>
      <w:r w:rsidRPr="00C63D74">
        <w:rPr>
          <w:rFonts w:eastAsia="Times New Roman" w:cs="Times New Roman"/>
          <w:sz w:val="24"/>
          <w:szCs w:val="24"/>
        </w:rPr>
        <w:t xml:space="preserve"> </w:t>
      </w:r>
    </w:p>
    <w:p w14:paraId="048A2A2C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808E82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Check the reason that you chose this supplier or Service Provider:</w:t>
      </w:r>
    </w:p>
    <w:p w14:paraId="35E7F7BB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 xml:space="preserve">__ </w:t>
      </w:r>
      <w:r w:rsidRPr="00C63D74">
        <w:rPr>
          <w:rFonts w:eastAsia="Times New Roman" w:cs="Times New Roman"/>
          <w:sz w:val="24"/>
          <w:szCs w:val="24"/>
        </w:rPr>
        <w:tab/>
        <w:t>Supplier was the low bidder</w:t>
      </w:r>
    </w:p>
    <w:p w14:paraId="1F1786FE" w14:textId="77777777" w:rsidR="00C63D74" w:rsidRPr="00C63D74" w:rsidRDefault="00A02C1C" w:rsidP="00A02C1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Supplier provided the best evaluated responsible offer (other than low bidder)</w:t>
      </w:r>
      <w:r>
        <w:rPr>
          <w:rFonts w:eastAsia="Times New Roman" w:cs="Times New Roman"/>
          <w:sz w:val="24"/>
          <w:szCs w:val="24"/>
        </w:rPr>
        <w:t xml:space="preserve"> – provide evaluation criteria </w:t>
      </w:r>
    </w:p>
    <w:p w14:paraId="64A291BE" w14:textId="77777777" w:rsidR="00C63D74" w:rsidRPr="00C63D74" w:rsidRDefault="00A02C1C" w:rsidP="00A02C1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Supplier establishes or maintains an essential research, development or engineering capability (</w:t>
      </w:r>
      <w:r>
        <w:rPr>
          <w:rFonts w:eastAsia="Times New Roman" w:cs="Times New Roman"/>
          <w:sz w:val="24"/>
          <w:szCs w:val="24"/>
        </w:rPr>
        <w:t>requires a completed sole/single source)</w:t>
      </w:r>
    </w:p>
    <w:p w14:paraId="4BBE0D33" w14:textId="77777777" w:rsidR="00C63D74" w:rsidRPr="00C63D74" w:rsidRDefault="00A02C1C" w:rsidP="00A02C1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 xml:space="preserve">Supplier specifically identified within </w:t>
      </w:r>
      <w:r w:rsidR="00554317">
        <w:rPr>
          <w:rFonts w:eastAsia="Times New Roman" w:cs="Times New Roman"/>
          <w:sz w:val="24"/>
          <w:szCs w:val="24"/>
        </w:rPr>
        <w:t>Sponsor non-competitive letter</w:t>
      </w:r>
      <w:r>
        <w:rPr>
          <w:rFonts w:eastAsia="Times New Roman" w:cs="Times New Roman"/>
          <w:sz w:val="24"/>
          <w:szCs w:val="24"/>
        </w:rPr>
        <w:t xml:space="preserve"> </w:t>
      </w:r>
      <w:r w:rsidR="00C63D74" w:rsidRPr="00C63D74">
        <w:rPr>
          <w:rFonts w:eastAsia="Times New Roman" w:cs="Times New Roman"/>
          <w:sz w:val="24"/>
          <w:szCs w:val="24"/>
        </w:rPr>
        <w:t>– provide verification (</w:t>
      </w:r>
      <w:r>
        <w:rPr>
          <w:rFonts w:eastAsia="Times New Roman" w:cs="Times New Roman"/>
          <w:sz w:val="24"/>
          <w:szCs w:val="24"/>
        </w:rPr>
        <w:t xml:space="preserve">requires a completed sole/single </w:t>
      </w:r>
      <w:r w:rsidRPr="00C63D74">
        <w:rPr>
          <w:rFonts w:eastAsia="Times New Roman" w:cs="Times New Roman"/>
          <w:sz w:val="24"/>
          <w:szCs w:val="24"/>
        </w:rPr>
        <w:t>source</w:t>
      </w:r>
      <w:r w:rsidR="00C63D74" w:rsidRPr="00C63D74">
        <w:rPr>
          <w:rFonts w:eastAsia="Times New Roman" w:cs="Times New Roman"/>
          <w:sz w:val="24"/>
          <w:szCs w:val="24"/>
        </w:rPr>
        <w:t xml:space="preserve">) </w:t>
      </w:r>
    </w:p>
    <w:p w14:paraId="550D3BF0" w14:textId="77777777" w:rsidR="00C63D74" w:rsidRPr="00C63D74" w:rsidRDefault="00A02C1C" w:rsidP="00A02C1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Supplier/consultant is the only manufacturer/provider of this good or service (</w:t>
      </w:r>
      <w:r>
        <w:rPr>
          <w:rFonts w:eastAsia="Times New Roman" w:cs="Times New Roman"/>
          <w:sz w:val="24"/>
          <w:szCs w:val="24"/>
        </w:rPr>
        <w:t xml:space="preserve">requires a completed sole/single </w:t>
      </w:r>
      <w:r w:rsidRPr="00C63D74">
        <w:rPr>
          <w:rFonts w:eastAsia="Times New Roman" w:cs="Times New Roman"/>
          <w:sz w:val="24"/>
          <w:szCs w:val="24"/>
        </w:rPr>
        <w:t>source</w:t>
      </w:r>
      <w:r w:rsidR="00C63D74" w:rsidRPr="00C63D74">
        <w:rPr>
          <w:rFonts w:eastAsia="Times New Roman" w:cs="Times New Roman"/>
          <w:sz w:val="24"/>
          <w:szCs w:val="24"/>
        </w:rPr>
        <w:t>)</w:t>
      </w:r>
    </w:p>
    <w:p w14:paraId="77C13AEE" w14:textId="77777777" w:rsidR="00C63D74" w:rsidRPr="00C63D74" w:rsidRDefault="00A02C1C" w:rsidP="00A02C1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Compatibility with other components of a system already in operation – identify existing items (directed source) *</w:t>
      </w:r>
    </w:p>
    <w:p w14:paraId="4AFEA702" w14:textId="77777777" w:rsidR="00C63D74" w:rsidRDefault="00A02C1C" w:rsidP="00A02C1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Other *</w:t>
      </w:r>
    </w:p>
    <w:p w14:paraId="2659DCF5" w14:textId="77777777" w:rsidR="00A02C1C" w:rsidRPr="00C63D74" w:rsidRDefault="00A02C1C" w:rsidP="00C63D7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14:paraId="607E65B0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 xml:space="preserve">* Requires explanation; </w:t>
      </w:r>
      <w:r w:rsidR="00A02C1C">
        <w:rPr>
          <w:rFonts w:eastAsia="Times New Roman" w:cs="Times New Roman"/>
          <w:sz w:val="24"/>
          <w:szCs w:val="24"/>
        </w:rPr>
        <w:t>attach supporting documentation</w:t>
      </w:r>
      <w:r w:rsidRPr="00C63D74">
        <w:rPr>
          <w:rFonts w:eastAsia="Times New Roman" w:cs="Times New Roman"/>
          <w:sz w:val="24"/>
          <w:szCs w:val="24"/>
        </w:rPr>
        <w:t>:</w:t>
      </w:r>
    </w:p>
    <w:p w14:paraId="6C10041A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EFAFA" wp14:editId="4BBF1BB1">
                <wp:simplePos x="0" y="0"/>
                <wp:positionH relativeFrom="column">
                  <wp:posOffset>190500</wp:posOffset>
                </wp:positionH>
                <wp:positionV relativeFrom="paragraph">
                  <wp:posOffset>121285</wp:posOffset>
                </wp:positionV>
                <wp:extent cx="8572500" cy="809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EFA5" w14:textId="77777777" w:rsidR="00C63D74" w:rsidRDefault="00C63D74" w:rsidP="00C63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583C" id="_x0000_s1027" type="#_x0000_t202" style="position:absolute;margin-left:15pt;margin-top:9.55pt;width:6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nGIQIAAEsEAAAOAAAAZHJzL2Uyb0RvYy54bWysVFFv0zAQfkfiP1h+p0mrdqxR02l0FCGN&#10;gbTxAy6O01jYvmC7Tcqv5+xmXQWIB0QeLJ/v/Pm77+6yuhmMZgfpvEJb8ukk50xagbWyu5J/fdq+&#10;uebMB7A1aLSy5Efp+c369atV3xVyhi3qWjpGINYXfVfyNoSuyDIvWmnAT7CTlpwNOgOBTLfLagc9&#10;oRudzfL8KuvR1Z1DIb2n07uTk68TftNIET43jZeB6ZITt5BWl9Yqrtl6BcXOQdcqMdKAf2BhQFl6&#10;9Ax1BwHY3qnfoIwSDj02YSLQZNg0SsiUA2UzzX/J5rGFTqZcSBzfnWXy/w9WPBy+OKZqqh1nFgyV&#10;6EkOgb3Dgc2iOn3nCwp67CgsDHQcI2OmvrtH8c0zi5sW7E7eOod9K6EmdtN4M7u4esLxEaTqP2FN&#10;z8A+YAIaGmciIInBCJ2qdDxXJlIRdHi9eDtb5OQS5LvOl1ezRXoCiufbnfPhg0TD4qbkjiqf0OFw&#10;70NkA8VzSGKPWtVbpXUy3K7aaMcOQF2yTd+I7i/DtGV9yZcLevvvEHn6/gRhVKB218rELOIXg6CI&#10;sr23ddoHUPq0J8rajjpG6U4ihqEaxoJRfNS4wvpIwjo8dTdNI21adD8466mzS+6/78FJzvRHS8VZ&#10;TufzOArJmJOwZLhLT3XpASsIquSBs9N2E9L4RNoWb6mIjUr6vjAZKVPHJtnH6YojcWmnqJd/wPon&#10;AAAA//8DAFBLAwQUAAYACAAAACEAkB+zEN4AAAAKAQAADwAAAGRycy9kb3ducmV2LnhtbEyPQU/D&#10;MAyF70j8h8hIXBBLR6fSlaYTQgLBbQwE16zx2orGKUnWlX+Pe4Kb/Z71/L1yM9lejOhD50jBcpGA&#10;QKqd6ahR8P72eJ2DCFGT0b0jVPCDATbV+VmpC+NO9IrjLjaCQygUWkEb41BIGeoWrQ4LNyCxd3De&#10;6sirb6Tx+sThtpc3SZJJqzviD60e8KHF+mt3tAry1fP4GV7S7UedHfp1vLodn769UpcX0/0diIhT&#10;/DuGGZ/RoWKmvTuSCaJXkCZcJbK+XoKY/TSflT1PqywDWZXyf4XqFwAA//8DAFBLAQItABQABgAI&#10;AAAAIQC2gziS/gAAAOEBAAATAAAAAAAAAAAAAAAAAAAAAABbQ29udGVudF9UeXBlc10ueG1sUEsB&#10;Ai0AFAAGAAgAAAAhADj9If/WAAAAlAEAAAsAAAAAAAAAAAAAAAAALwEAAF9yZWxzLy5yZWxzUEsB&#10;Ai0AFAAGAAgAAAAhAFx3acYhAgAASwQAAA4AAAAAAAAAAAAAAAAALgIAAGRycy9lMm9Eb2MueG1s&#10;UEsBAi0AFAAGAAgAAAAhAJAfsxDeAAAACgEAAA8AAAAAAAAAAAAAAAAAewQAAGRycy9kb3ducmV2&#10;LnhtbFBLBQYAAAAABAAEAPMAAACGBQAAAAA=&#10;">
                <v:textbox>
                  <w:txbxContent>
                    <w:p w:rsidR="00C63D74" w:rsidRDefault="00C63D74" w:rsidP="00C63D74"/>
                  </w:txbxContent>
                </v:textbox>
              </v:shape>
            </w:pict>
          </mc:Fallback>
        </mc:AlternateContent>
      </w:r>
    </w:p>
    <w:p w14:paraId="3D7A3A41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5199D2B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AF2E06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58566E2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C8C99D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EB59E3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Pri</w:t>
      </w:r>
      <w:r w:rsidR="00477F9C">
        <w:rPr>
          <w:rFonts w:eastAsia="Times New Roman" w:cs="Times New Roman"/>
          <w:sz w:val="24"/>
          <w:szCs w:val="24"/>
        </w:rPr>
        <w:t xml:space="preserve">ce/Cost Analysis Based on: </w:t>
      </w:r>
      <w:r w:rsidR="00477F9C" w:rsidRPr="00477F9C">
        <w:rPr>
          <w:rFonts w:eastAsia="Times New Roman" w:cs="Times New Roman"/>
          <w:i/>
          <w:color w:val="FF0000"/>
          <w:sz w:val="24"/>
          <w:szCs w:val="24"/>
        </w:rPr>
        <w:t>(check all that apply and provide supporting documentation in all cases</w:t>
      </w:r>
      <w:r w:rsidRPr="00477F9C">
        <w:rPr>
          <w:rFonts w:eastAsia="Times New Roman" w:cs="Times New Roman"/>
          <w:i/>
          <w:color w:val="FF0000"/>
          <w:sz w:val="24"/>
          <w:szCs w:val="24"/>
        </w:rPr>
        <w:t>)</w:t>
      </w:r>
    </w:p>
    <w:p w14:paraId="7DE428BC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FBBB3E" w14:textId="77777777" w:rsidR="00C63D74" w:rsidRPr="00C63D74" w:rsidRDefault="004D25E3" w:rsidP="00C63D7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Adequate price competition</w:t>
      </w:r>
      <w:r>
        <w:rPr>
          <w:rFonts w:eastAsia="Times New Roman" w:cs="Times New Roman"/>
          <w:sz w:val="24"/>
          <w:szCs w:val="24"/>
        </w:rPr>
        <w:t xml:space="preserve"> (provide price analysis)</w:t>
      </w:r>
      <w:r w:rsidR="00C63D74" w:rsidRPr="00C63D7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 xml:space="preserve">Catalog/Market Pricing </w:t>
      </w:r>
      <w:r>
        <w:rPr>
          <w:rFonts w:eastAsia="Times New Roman" w:cs="Times New Roman"/>
          <w:sz w:val="24"/>
          <w:szCs w:val="24"/>
        </w:rPr>
        <w:t>(provide copies/prints of pricing)</w:t>
      </w:r>
    </w:p>
    <w:p w14:paraId="384B189C" w14:textId="77777777" w:rsidR="00C63D74" w:rsidRPr="00C63D74" w:rsidRDefault="004D25E3" w:rsidP="00C63D7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Comparison to in-house estimate</w:t>
      </w:r>
      <w:r>
        <w:rPr>
          <w:rFonts w:eastAsia="Times New Roman" w:cs="Times New Roman"/>
          <w:sz w:val="24"/>
          <w:szCs w:val="24"/>
        </w:rPr>
        <w:t>*</w:t>
      </w:r>
      <w:r w:rsidR="00C63D74" w:rsidRPr="00C63D74"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Comparable Customer's Invoice</w:t>
      </w:r>
      <w:r>
        <w:rPr>
          <w:rFonts w:eastAsia="Times New Roman" w:cs="Times New Roman"/>
          <w:sz w:val="24"/>
          <w:szCs w:val="24"/>
        </w:rPr>
        <w:t xml:space="preserve"> (provide documents)</w:t>
      </w:r>
    </w:p>
    <w:p w14:paraId="33FBDF68" w14:textId="77777777" w:rsidR="00C63D74" w:rsidRPr="00C63D74" w:rsidRDefault="004D25E3" w:rsidP="00C63D7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Comparable to Price Sold to Fed. Gov’t</w:t>
      </w:r>
      <w:r w:rsidR="00C63D74" w:rsidRPr="00C63D74"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Historical pricing (Provide previous PO#)</w:t>
      </w:r>
    </w:p>
    <w:p w14:paraId="60B65E3D" w14:textId="77777777" w:rsidR="00C63D74" w:rsidRPr="00C63D74" w:rsidRDefault="004D25E3" w:rsidP="00C63D7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  <w:t>Comparison to similar items*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 xml:space="preserve">Cost Analysis </w:t>
      </w:r>
      <w:r>
        <w:rPr>
          <w:rFonts w:eastAsia="Times New Roman" w:cs="Times New Roman"/>
          <w:sz w:val="24"/>
          <w:szCs w:val="24"/>
        </w:rPr>
        <w:t>(provide cost analysis worksheet)</w:t>
      </w:r>
    </w:p>
    <w:p w14:paraId="4F4A329C" w14:textId="77777777" w:rsidR="00C63D74" w:rsidRPr="00C63D74" w:rsidRDefault="004D25E3" w:rsidP="00C63D7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ab/>
      </w:r>
      <w:r w:rsidR="00C63D74" w:rsidRPr="00C63D74">
        <w:rPr>
          <w:rFonts w:eastAsia="Times New Roman" w:cs="Times New Roman"/>
          <w:sz w:val="24"/>
          <w:szCs w:val="24"/>
        </w:rPr>
        <w:t>Award specifically identifies item/person and price</w:t>
      </w:r>
    </w:p>
    <w:p w14:paraId="6C846C73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41798E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 xml:space="preserve">Summary of analysis; </w:t>
      </w:r>
      <w:r w:rsidR="004D25E3">
        <w:rPr>
          <w:rFonts w:eastAsia="Times New Roman" w:cs="Times New Roman"/>
          <w:sz w:val="24"/>
          <w:szCs w:val="24"/>
        </w:rPr>
        <w:t>attach supporting documentation</w:t>
      </w:r>
      <w:r w:rsidR="00BE391B">
        <w:rPr>
          <w:rFonts w:eastAsia="Times New Roman" w:cs="Times New Roman"/>
          <w:sz w:val="24"/>
          <w:szCs w:val="24"/>
        </w:rPr>
        <w:t xml:space="preserve"> </w:t>
      </w:r>
      <w:r w:rsidR="00BE391B" w:rsidRPr="00950BBD">
        <w:rPr>
          <w:rFonts w:eastAsia="Times New Roman" w:cs="Times New Roman"/>
          <w:b/>
          <w:i/>
          <w:sz w:val="24"/>
          <w:szCs w:val="24"/>
        </w:rPr>
        <w:t>(use Competitive Sourcing Price Summary Form)</w:t>
      </w:r>
      <w:r w:rsidRPr="00950BBD">
        <w:rPr>
          <w:rFonts w:eastAsia="Times New Roman" w:cs="Times New Roman"/>
          <w:b/>
          <w:sz w:val="24"/>
          <w:szCs w:val="24"/>
        </w:rPr>
        <w:t>:</w:t>
      </w:r>
    </w:p>
    <w:p w14:paraId="7DE10723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62B17" wp14:editId="050010BD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8572500" cy="809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3697" w14:textId="77777777" w:rsidR="00C63D74" w:rsidRDefault="00C63D74" w:rsidP="00C63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F362" id="_x0000_s1028" type="#_x0000_t202" style="position:absolute;margin-left:15pt;margin-top:11pt;width:6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TQIgIAAEsEAAAOAAAAZHJzL2Uyb0RvYy54bWysVNtu2zAMfR+wfxD0vtgxkq4x4hRdugwD&#10;ugvQ7gNkWY6FSaImKbGzrx8lu2l2wR6G+UEgReqQPCS9vhm0IkfhvART0fksp0QYDo00+4p+edy9&#10;uqbEB2YapsCIip6Epzebly/WvS1FAR2oRjiCIMaXva1oF4Its8zzTmjmZ2CFQWMLTrOAqttnjWM9&#10;omuVFXl+lfXgGuuAC+/x9m400k3Cb1vBw6e29SIQVVHMLaTTpbOOZ7ZZs3LvmO0kn9Jg/5CFZtJg&#10;0DPUHQuMHJz8DUpL7sBDG2YcdAZtK7lINWA18/yXah46ZkWqBcnx9kyT/3+w/OPxsyOyqWhBiWEa&#10;W/QohkDewECKyE5vfYlODxbdwoDX2OVUqbf3wL96YmDbMbMXt85B3wnWYHbz+DK7eDri+AhS9x+g&#10;wTDsECABDa3TkTokgyA6dul07kxMhePl9fJ1sczRxNF2na+uimUKwcqn19b58E6AJlGoqMPOJ3R2&#10;vPchZsPKJ5cYzIOSzU4qlRS3r7fKkSPDKdmlb0L/yU0Z0ld0tcTYf4fI0/cnCC0DjruSOlYRv+jE&#10;ykjbW9MkOTCpRhlTVmbiMVI3khiGepgahv6R4xqaExLrYJxu3EYUOnDfKelxsivqvx2YE5So9wab&#10;s5ovFnEVkrJAYlFxl5b60sIMR6iKBkpGcRvS+sS0DdxiE1uZ+H3OZEoZJzbRPm1XXIlLPXk9/wM2&#10;PwAAAP//AwBQSwMEFAAGAAgAAAAhAALvDqLfAAAACgEAAA8AAABkcnMvZG93bnJldi54bWxMj81O&#10;wzAQhO9IvIO1SFwQdUhKSUOcCiGB4AYFwdWNt0lEvA62m4a3Z3OC0/7MavabcjPZXozoQ+dIwdUi&#10;AYFUO9NRo+D97eEyBxGiJqN7R6jgBwNsqtOTUhfGHekVx21sBJtQKLSCNsahkDLULVodFm5AYm3v&#10;vNWRR99I4/WRzW0v0yRZSas74g+tHvC+xfpre7AK8uXT+Bmes5ePerXv1/HiZnz89kqdn013tyAi&#10;TvHvGGZ8RoeKmXbuQCaIXkGWcJSoIE25znqWz5sdd8v1NciqlP8jVL8AAAD//wMAUEsBAi0AFAAG&#10;AAgAAAAhALaDOJL+AAAA4QEAABMAAAAAAAAAAAAAAAAAAAAAAFtDb250ZW50X1R5cGVzXS54bWxQ&#10;SwECLQAUAAYACAAAACEAOP0h/9YAAACUAQAACwAAAAAAAAAAAAAAAAAvAQAAX3JlbHMvLnJlbHNQ&#10;SwECLQAUAAYACAAAACEAZF+E0CICAABLBAAADgAAAAAAAAAAAAAAAAAuAgAAZHJzL2Uyb0RvYy54&#10;bWxQSwECLQAUAAYACAAAACEAAu8Oot8AAAAKAQAADwAAAAAAAAAAAAAAAAB8BAAAZHJzL2Rvd25y&#10;ZXYueG1sUEsFBgAAAAAEAAQA8wAAAIgFAAAAAA==&#10;">
                <v:textbox>
                  <w:txbxContent>
                    <w:p w:rsidR="00C63D74" w:rsidRDefault="00C63D74" w:rsidP="00C63D74"/>
                  </w:txbxContent>
                </v:textbox>
              </v:shape>
            </w:pict>
          </mc:Fallback>
        </mc:AlternateContent>
      </w:r>
    </w:p>
    <w:p w14:paraId="3CDBBFA7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5543FE9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24AA1C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9EAD31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3671367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460581E" w14:textId="77777777" w:rsid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F2160ED" w14:textId="77777777" w:rsidR="00A02C1C" w:rsidRPr="00C63D74" w:rsidRDefault="00A02C1C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E901867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Any negotiations should be documented below:</w:t>
      </w:r>
    </w:p>
    <w:p w14:paraId="4904D2A7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122316" w14:textId="77777777" w:rsidR="00C63D74" w:rsidRPr="00C63D74" w:rsidRDefault="00C63D74" w:rsidP="00C63D74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Supplier Quotation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="00A02C1C">
        <w:rPr>
          <w:rFonts w:eastAsia="Times New Roman" w:cs="Times New Roman"/>
          <w:sz w:val="24"/>
          <w:szCs w:val="24"/>
        </w:rPr>
        <w:t>Estimated</w:t>
      </w:r>
      <w:r w:rsidRPr="00C63D74">
        <w:rPr>
          <w:rFonts w:eastAsia="Times New Roman" w:cs="Times New Roman"/>
          <w:sz w:val="24"/>
          <w:szCs w:val="24"/>
        </w:rPr>
        <w:t xml:space="preserve"> Price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  <w:t>Negotiated Price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  <w:t xml:space="preserve">Savings </w:t>
      </w:r>
    </w:p>
    <w:p w14:paraId="27D8FBB4" w14:textId="77777777" w:rsidR="00C63D74" w:rsidRDefault="00C63D74" w:rsidP="00A02C1C">
      <w:pPr>
        <w:spacing w:after="0" w:line="240" w:lineRule="auto"/>
        <w:ind w:left="9360" w:firstLine="720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(Quotation less Negotiated)</w:t>
      </w:r>
    </w:p>
    <w:p w14:paraId="4A3CF3C5" w14:textId="77777777" w:rsidR="00A02C1C" w:rsidRPr="00C63D74" w:rsidRDefault="00A02C1C" w:rsidP="00A02C1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_______________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</w:t>
      </w:r>
      <w:r>
        <w:rPr>
          <w:rFonts w:eastAsia="Times New Roman" w:cs="Times New Roman"/>
          <w:sz w:val="24"/>
          <w:szCs w:val="24"/>
        </w:rPr>
        <w:tab/>
      </w:r>
    </w:p>
    <w:p w14:paraId="1F609C11" w14:textId="77777777" w:rsidR="00C63D74" w:rsidRPr="00C63D74" w:rsidRDefault="00C63D74" w:rsidP="00C63D74">
      <w:pPr>
        <w:spacing w:after="0" w:line="240" w:lineRule="auto"/>
        <w:ind w:left="8640" w:firstLine="720"/>
        <w:rPr>
          <w:rFonts w:eastAsia="Times New Roman" w:cs="Times New Roman"/>
          <w:sz w:val="24"/>
          <w:szCs w:val="24"/>
        </w:rPr>
      </w:pPr>
    </w:p>
    <w:p w14:paraId="5850074D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 xml:space="preserve">Negotiation Summary: (If </w:t>
      </w:r>
      <w:r w:rsidR="00A02C1C">
        <w:rPr>
          <w:rFonts w:eastAsia="Times New Roman" w:cs="Times New Roman"/>
          <w:sz w:val="24"/>
          <w:szCs w:val="24"/>
        </w:rPr>
        <w:t>estimate</w:t>
      </w:r>
      <w:r w:rsidRPr="00C63D74">
        <w:rPr>
          <w:rFonts w:eastAsia="Times New Roman" w:cs="Times New Roman"/>
          <w:sz w:val="24"/>
          <w:szCs w:val="24"/>
        </w:rPr>
        <w:t xml:space="preserve"> not met, explain difference)</w:t>
      </w:r>
    </w:p>
    <w:p w14:paraId="1134E79F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ECE0B" wp14:editId="77835C5A">
                <wp:simplePos x="0" y="0"/>
                <wp:positionH relativeFrom="column">
                  <wp:posOffset>28575</wp:posOffset>
                </wp:positionH>
                <wp:positionV relativeFrom="paragraph">
                  <wp:posOffset>149860</wp:posOffset>
                </wp:positionV>
                <wp:extent cx="8572500" cy="6000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2E10" w14:textId="77777777" w:rsidR="00C63D74" w:rsidRPr="00C63D74" w:rsidRDefault="00C63D74" w:rsidP="00C63D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5D23" id="_x0000_s1029" type="#_x0000_t202" style="position:absolute;margin-left:2.25pt;margin-top:11.8pt;width:6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8kJQIAAEsEAAAOAAAAZHJzL2Uyb0RvYy54bWysVNtu2zAMfR+wfxD0vtjJkl6MOEWXLsOA&#10;7gK0+wBalmNhkuhJSuzs60fJaZrdXob5QZBE6vDwkPTyZjCa7aXzCm3Jp5OcM2kF1spuS/7lcfPq&#10;ijMfwNag0cqSH6TnN6uXL5Z9V8gZtqhr6RiBWF/0XcnbELoiy7xopQE/wU5aMjboDAQ6um1WO+gJ&#10;3ehslucXWY+u7hwK6T3d3o1Gvkr4TSNF+NQ0XgamS07cQlpdWqu4ZqslFFsHXavEkQb8AwsDylLQ&#10;E9QdBGA7p36DMko49NiEiUCTYdMoIVMOlM00/yWbhxY6mXIhcXx3ksn/P1jxcf/ZMVWXfMGZBUMl&#10;epRDYG9wYLOoTt/5gpweOnILA11TlVOmvrtH8dUzi+sW7FbeOod9K6EmdtP4Mjt7OuL4CFL1H7Cm&#10;MLALmICGxpkoHYnBCJ2qdDhVJlIRdHm1uJwtcjIJsl3keX65SCGgeHrdOR/eSTQsbkruqPIJHfb3&#10;PkQ2UDy5xGAetao3Sut0cNtqrR3bA3XJJn1H9J/ctGV9ya8Xs8UowF8hiB99f4IwKlC7a2UopZMT&#10;FFG2t7ZOzRhA6XFPlLU96hilG0UMQzWkgr2OAaLGFdYHEtbh2N00jbRp0X3nrKfOLrn/tgMnOdPv&#10;LRXnejqfx1FIhzkJSwd3bqnOLWAFQZU8cDZu1yGNT9TN4i0VsVFJ32cmR8rUsUn243TFkTg/J6/n&#10;f8DqBwAAAP//AwBQSwMEFAAGAAgAAAAhAFL/86TfAAAACQEAAA8AAABkcnMvZG93bnJldi54bWxM&#10;j8FOwzAQRO9I/IO1SFwQddK0IYQ4FUIC0RsUBFc33iYR9jrYbhr+HucEt92d0eybajMZzUZ0vrck&#10;IF0kwJAaq3pqBby/PV4XwHyQpKS2hAJ+0MOmPj+rZKnsiV5x3IWWxRDypRTQhTCUnPumQyP9wg5I&#10;UTtYZ2SIq2u5cvIUw43myyTJuZE9xQ+dHPChw+ZrdzQCitXz+Om32ctHkx/0bbi6GZ++nRCXF9P9&#10;HbCAU/gzw4wf0aGOTHt7JOWZFrBaR6OAZZYDm+VsPV/2cUqLFHhd8f8N6l8AAAD//wMAUEsBAi0A&#10;FAAGAAgAAAAhALaDOJL+AAAA4QEAABMAAAAAAAAAAAAAAAAAAAAAAFtDb250ZW50X1R5cGVzXS54&#10;bWxQSwECLQAUAAYACAAAACEAOP0h/9YAAACUAQAACwAAAAAAAAAAAAAAAAAvAQAAX3JlbHMvLnJl&#10;bHNQSwECLQAUAAYACAAAACEAeXU/JCUCAABLBAAADgAAAAAAAAAAAAAAAAAuAgAAZHJzL2Uyb0Rv&#10;Yy54bWxQSwECLQAUAAYACAAAACEAUv/zpN8AAAAJAQAADwAAAAAAAAAAAAAAAAB/BAAAZHJzL2Rv&#10;d25yZXYueG1sUEsFBgAAAAAEAAQA8wAAAIsFAAAAAA==&#10;">
                <v:textbox>
                  <w:txbxContent>
                    <w:p w:rsidR="00C63D74" w:rsidRPr="00C63D74" w:rsidRDefault="00C63D74" w:rsidP="00C63D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67FA7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F7BE8AF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F9A5232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503316" w14:textId="77777777" w:rsidR="00477F9C" w:rsidRDefault="00477F9C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5C4B48D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Note: If federal government funds are bei</w:t>
      </w:r>
      <w:r w:rsidR="008475F3">
        <w:rPr>
          <w:rFonts w:eastAsia="Times New Roman" w:cs="Times New Roman"/>
          <w:sz w:val="24"/>
          <w:szCs w:val="24"/>
        </w:rPr>
        <w:t>ng used and the order is over $2</w:t>
      </w:r>
      <w:r w:rsidRPr="00C63D74">
        <w:rPr>
          <w:rFonts w:eastAsia="Times New Roman" w:cs="Times New Roman"/>
          <w:sz w:val="24"/>
          <w:szCs w:val="24"/>
        </w:rPr>
        <w:t xml:space="preserve">50,000, FAR Part 19.702 requires that certain types of small businesses (i.e., disadvantaged, women-owned, veteran-owned, </w:t>
      </w:r>
      <w:proofErr w:type="gramStart"/>
      <w:r w:rsidRPr="00C63D74">
        <w:rPr>
          <w:rFonts w:eastAsia="Times New Roman" w:cs="Times New Roman"/>
          <w:sz w:val="24"/>
          <w:szCs w:val="24"/>
        </w:rPr>
        <w:t>service disabled</w:t>
      </w:r>
      <w:proofErr w:type="gramEnd"/>
      <w:r w:rsidRPr="00C63D74">
        <w:rPr>
          <w:rFonts w:eastAsia="Times New Roman" w:cs="Times New Roman"/>
          <w:sz w:val="24"/>
          <w:szCs w:val="24"/>
        </w:rPr>
        <w:t xml:space="preserve"> veteran-owned and HUBZone) shall have the maximum practicable opportunity to participate in contract performance consistent with its efficient performance. Were any of the following groups solicited</w:t>
      </w:r>
      <w:r w:rsidR="004D25E3">
        <w:rPr>
          <w:rFonts w:eastAsia="Times New Roman" w:cs="Times New Roman"/>
          <w:sz w:val="24"/>
          <w:szCs w:val="24"/>
        </w:rPr>
        <w:t xml:space="preserve"> </w:t>
      </w:r>
      <w:r w:rsidR="004D25E3" w:rsidRPr="004D25E3">
        <w:rPr>
          <w:rFonts w:eastAsia="Times New Roman" w:cs="Times New Roman"/>
          <w:i/>
          <w:sz w:val="24"/>
          <w:szCs w:val="24"/>
        </w:rPr>
        <w:t>(circle all that apply)</w:t>
      </w:r>
      <w:r w:rsidRPr="00C63D74">
        <w:rPr>
          <w:rFonts w:eastAsia="Times New Roman" w:cs="Times New Roman"/>
          <w:sz w:val="24"/>
          <w:szCs w:val="24"/>
        </w:rPr>
        <w:t>?</w:t>
      </w:r>
    </w:p>
    <w:p w14:paraId="064F4BBC" w14:textId="77777777" w:rsidR="00C63D74" w:rsidRPr="00C63D74" w:rsidRDefault="00C63D74" w:rsidP="00C63D74">
      <w:pPr>
        <w:spacing w:after="0" w:line="240" w:lineRule="auto"/>
        <w:ind w:left="3600" w:firstLine="720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Small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  <w:t>Disadvantaged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  <w:t>HUBZone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  <w:t>Women-owned</w:t>
      </w:r>
    </w:p>
    <w:p w14:paraId="2B191BDA" w14:textId="77777777" w:rsidR="00A02C1C" w:rsidRDefault="00A02C1C" w:rsidP="00A02C1C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YES ___</w:t>
      </w:r>
      <w:r w:rsidRPr="00C63D74">
        <w:rPr>
          <w:rFonts w:eastAsia="Times New Roman" w:cs="Times New Roman"/>
          <w:sz w:val="24"/>
          <w:szCs w:val="24"/>
        </w:rPr>
        <w:tab/>
        <w:t>NO ___</w:t>
      </w:r>
    </w:p>
    <w:p w14:paraId="7D4E48A4" w14:textId="77777777" w:rsidR="00C63D74" w:rsidRPr="00C63D74" w:rsidRDefault="00C63D74" w:rsidP="00A02C1C">
      <w:pPr>
        <w:spacing w:after="0" w:line="240" w:lineRule="auto"/>
        <w:ind w:left="3600" w:firstLine="720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Veteran-owned</w:t>
      </w:r>
      <w:r w:rsidRPr="00C63D74">
        <w:rPr>
          <w:rFonts w:eastAsia="Times New Roman" w:cs="Times New Roman"/>
          <w:sz w:val="24"/>
          <w:szCs w:val="24"/>
        </w:rPr>
        <w:tab/>
      </w:r>
      <w:proofErr w:type="gramStart"/>
      <w:r w:rsidRPr="00C63D74">
        <w:rPr>
          <w:rFonts w:eastAsia="Times New Roman" w:cs="Times New Roman"/>
          <w:sz w:val="24"/>
          <w:szCs w:val="24"/>
        </w:rPr>
        <w:t>Service Disabled</w:t>
      </w:r>
      <w:proofErr w:type="gramEnd"/>
      <w:r w:rsidRPr="00C63D74">
        <w:rPr>
          <w:rFonts w:eastAsia="Times New Roman" w:cs="Times New Roman"/>
          <w:sz w:val="24"/>
          <w:szCs w:val="24"/>
        </w:rPr>
        <w:t xml:space="preserve"> Veteran-owned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</w:r>
    </w:p>
    <w:p w14:paraId="3F45C299" w14:textId="77777777" w:rsidR="00C63D74" w:rsidRPr="00C63D74" w:rsidRDefault="00C63D74" w:rsidP="00C63D74">
      <w:pPr>
        <w:spacing w:after="0" w:line="240" w:lineRule="auto"/>
        <w:ind w:left="3600" w:firstLine="720"/>
        <w:rPr>
          <w:rFonts w:eastAsia="Times New Roman" w:cs="Times New Roman"/>
          <w:sz w:val="24"/>
          <w:szCs w:val="24"/>
        </w:rPr>
      </w:pPr>
    </w:p>
    <w:p w14:paraId="72474DB5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If not solicited, explain why not:</w:t>
      </w:r>
    </w:p>
    <w:p w14:paraId="347D08B3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AD951" wp14:editId="54EFAC33">
                <wp:simplePos x="0" y="0"/>
                <wp:positionH relativeFrom="column">
                  <wp:posOffset>-28575</wp:posOffset>
                </wp:positionH>
                <wp:positionV relativeFrom="paragraph">
                  <wp:posOffset>60325</wp:posOffset>
                </wp:positionV>
                <wp:extent cx="8572500" cy="581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93CC" w14:textId="77777777" w:rsidR="00C63D74" w:rsidRPr="00C63D74" w:rsidRDefault="00C63D74" w:rsidP="00C63D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8257" id="_x0000_s1030" type="#_x0000_t202" style="position:absolute;margin-left:-2.25pt;margin-top:4.75pt;width:6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/CIgIAAEsEAAAOAAAAZHJzL2Uyb0RvYy54bWysVNtu2zAMfR+wfxD0vtgJkjU14hRdugwD&#10;ugvQ7gNoWY6FyaImKbGzrx8lp2l2wR6G+UEgReqQPCS9uhk6zQ7SeYWm5NNJzpk0AmtldiX/8rh9&#10;teTMBzA1aDSy5Efp+c365YtVbws5wxZ1LR0jEOOL3pa8DcEWWeZFKzvwE7TSkLFB10Eg1e2y2kFP&#10;6J3OZnn+OuvR1dahkN7T7d1o5OuE3zRShE9N42VguuSUW0inS2cVz2y9gmLnwLZKnNKAf8iiA2Uo&#10;6BnqDgKwvVO/QXVKOPTYhInALsOmUUKmGqiaaf5LNQ8tWJlqIXK8PdPk/x+s+Hj47JiqS37FmYGO&#10;WvQoh8De4MBmkZ3e+oKcHiy5hYGuqcupUm/vUXz1zOCmBbOTt85h30qoKbtpfJldPB1xfASp+g9Y&#10;UxjYB0xAQ+O6SB2RwQidunQ8dyamIuhyubiaLXIyCbItltN8tkghoHh6bZ0P7yR2LAold9T5hA6H&#10;ex9iNlA8ucRgHrWqt0rrpLhdtdGOHYCmZJu+E/pPbtqwvuTXC4r9d4g8fX+C6FSgcdeqo5LOTlBE&#10;2t6aOg1jAKVHmVLW5sRjpG4kMQzVkBo2jwEixxXWRyLW4TjdtI0ktOi+c9bTZJfcf9uDk5zp94aa&#10;cz2dz+MqJGVOxJLiLi3VpQWMIKiSB85GcRPS+kQGDN5SExuV+H3O5JQyTWyi/bRdcSUu9eT1/A9Y&#10;/wAAAP//AwBQSwMEFAAGAAgAAAAhAHgNI8PfAAAACQEAAA8AAABkcnMvZG93bnJldi54bWxMj0FP&#10;wzAMhe9I/IfISFzQlox1YytNJ4QEghsMBNes8dqKxilJ1pV/j3eCk5/1np4/F5vRdWLAEFtPGmZT&#10;BQKp8ralWsP728NkBSImQ9Z0nlDDD0bYlOdnhcmtP9IrDttUCy6hmBsNTUp9LmWsGnQmTn2PxN7e&#10;B2cSr6GWNpgjl7tOXiu1lM60xBca0+N9g9XX9uA0rLKn4TM+z18+quW+W6erm+HxO2h9eTHe3YJI&#10;OKa/MJzwGR1KZtr5A9koOg2TbMFJDWseJ3ueLVjtWKmZAlkW8v8H5S8AAAD//wMAUEsBAi0AFAAG&#10;AAgAAAAhALaDOJL+AAAA4QEAABMAAAAAAAAAAAAAAAAAAAAAAFtDb250ZW50X1R5cGVzXS54bWxQ&#10;SwECLQAUAAYACAAAACEAOP0h/9YAAACUAQAACwAAAAAAAAAAAAAAAAAvAQAAX3JlbHMvLnJlbHNQ&#10;SwECLQAUAAYACAAAACEApFlPwiICAABLBAAADgAAAAAAAAAAAAAAAAAuAgAAZHJzL2Uyb0RvYy54&#10;bWxQSwECLQAUAAYACAAAACEAeA0jw98AAAAJAQAADwAAAAAAAAAAAAAAAAB8BAAAZHJzL2Rvd25y&#10;ZXYueG1sUEsFBgAAAAAEAAQA8wAAAIgFAAAAAA==&#10;">
                <v:textbox>
                  <w:txbxContent>
                    <w:p w:rsidR="00C63D74" w:rsidRPr="00C63D74" w:rsidRDefault="00C63D74" w:rsidP="00C63D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37CE4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59B03B4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E9F82B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8E2530D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If solicited and not chosen, explain why not:</w:t>
      </w:r>
    </w:p>
    <w:p w14:paraId="2D98F3DD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E0E13" wp14:editId="755EB7CE">
                <wp:simplePos x="0" y="0"/>
                <wp:positionH relativeFrom="column">
                  <wp:posOffset>-28575</wp:posOffset>
                </wp:positionH>
                <wp:positionV relativeFrom="paragraph">
                  <wp:posOffset>58421</wp:posOffset>
                </wp:positionV>
                <wp:extent cx="8572500" cy="571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E436" w14:textId="77777777" w:rsidR="00C63D74" w:rsidRPr="00C63D74" w:rsidRDefault="00C63D74" w:rsidP="00C63D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D2AD" id="_x0000_s1031" type="#_x0000_t202" style="position:absolute;margin-left:-2.25pt;margin-top:4.6pt;width:6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8IIgIAAEsEAAAOAAAAZHJzL2Uyb0RvYy54bWysVNtu2zAMfR+wfxD0vtgJ4l6MOEWXLsOA&#10;rhvQ7gMYWY6FSaInKbGzrx8lp2l2exnmB4EUqUPykPTiZjCa7aXzCm3Fp5OcM2kF1spuK/7laf3m&#10;ijMfwNag0cqKH6TnN8vXrxZ9V8oZtqhr6RiBWF/2XcXbELoyy7xopQE/wU5aMjboDARS3TarHfSE&#10;bnQ2y/OLrEdXdw6F9J5u70YjXyb8ppEifGoaLwPTFafcQjpdOjfxzJYLKLcOulaJYxrwD1kYUJaC&#10;nqDuIADbOfUblFHCoccmTASaDJtGCZlqoGqm+S/VPLbQyVQLkeO7E03+/8GKh/1nx1Rd8QvOLBhq&#10;0ZMcAnuLA5tFdvrOl+T02JFbGOiaupwq9d09iq+eWVy1YLfy1jnsWwk1ZTeNL7OzpyOOjyCb/iPW&#10;FAZ2ARPQ0DgTqSMyGKFTlw6nzsRUBF1eFZezIieTIFtxOY1yDAHl8+vO+fBeomFRqLijzid02N/7&#10;MLo+u8RgHrWq10rrpLjtZqUd2wNNyTp9R/Sf3LRlfcWvi1kxEvBXiDx9f4IwKtC4a2WopJMTlJG2&#10;d7amNKEMoPQoU3XaHnmM1I0khmEzpIYVMUDkeIP1gYh1OE43bSMJLbrvnPU02RX333bgJGf6g6Xm&#10;XE/n87gKSZkTsaS4c8vm3AJWEFTFA2ejuAppfWKqFm+piY1K/L5kckyZJjZ16LhdcSXO9eT18g9Y&#10;/gAAAP//AwBQSwMEFAAGAAgAAAAhAN4nHI3dAAAACAEAAA8AAABkcnMvZG93bnJldi54bWxMj8FO&#10;wzAQRO9I/IO1SFxQ69CmpQ1xKoQEghsUBFc33iYR9jrYbhr+nu0JjvtmNDtTbkZnxYAhdp4UXE8z&#10;EEi1Nx01Ct7fHiYrEDFpMtp6QgU/GGFTnZ+VujD+SK84bFMjOIRioRW0KfWFlLFu0ek49T0Sa3sf&#10;nE58hkaaoI8c7qycZdlSOt0Rf2h1j/ct1l/bg1Owyp+Gz/g8f/mol3u7Tlc3w+N3UOryYry7BZFw&#10;TH9mONXn6lBxp50/kInCKpjkC3YqWM9AnOR5vmCwY8BEVqX8P6D6BQAA//8DAFBLAQItABQABgAI&#10;AAAAIQC2gziS/gAAAOEBAAATAAAAAAAAAAAAAAAAAAAAAABbQ29udGVudF9UeXBlc10ueG1sUEsB&#10;Ai0AFAAGAAgAAAAhADj9If/WAAAAlAEAAAsAAAAAAAAAAAAAAAAALwEAAF9yZWxzLy5yZWxzUEsB&#10;Ai0AFAAGAAgAAAAhAJKFLwgiAgAASwQAAA4AAAAAAAAAAAAAAAAALgIAAGRycy9lMm9Eb2MueG1s&#10;UEsBAi0AFAAGAAgAAAAhAN4nHI3dAAAACAEAAA8AAAAAAAAAAAAAAAAAfAQAAGRycy9kb3ducmV2&#10;LnhtbFBLBQYAAAAABAAEAPMAAACGBQAAAAA=&#10;">
                <v:textbox>
                  <w:txbxContent>
                    <w:p w:rsidR="00C63D74" w:rsidRPr="00C63D74" w:rsidRDefault="00C63D74" w:rsidP="00C63D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02C77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046C080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53BE39" w14:textId="77777777" w:rsidR="00C63D74" w:rsidRPr="00C63D74" w:rsidRDefault="00C63D74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8B574BD" w14:textId="77777777" w:rsidR="0080360D" w:rsidRPr="00C63D74" w:rsidRDefault="0080360D" w:rsidP="008036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>Department Approval</w:t>
      </w:r>
      <w:r>
        <w:rPr>
          <w:rFonts w:eastAsia="Times New Roman" w:cs="Times New Roman"/>
          <w:sz w:val="24"/>
          <w:szCs w:val="24"/>
        </w:rPr>
        <w:t xml:space="preserve"> Name</w:t>
      </w:r>
      <w:r w:rsidRPr="00C63D74">
        <w:rPr>
          <w:rFonts w:eastAsia="Times New Roman" w:cs="Times New Roman"/>
          <w:sz w:val="24"/>
          <w:szCs w:val="24"/>
        </w:rPr>
        <w:t>: _____________________</w:t>
      </w:r>
      <w:r>
        <w:rPr>
          <w:rFonts w:eastAsia="Times New Roman" w:cs="Times New Roman"/>
          <w:sz w:val="24"/>
          <w:szCs w:val="24"/>
        </w:rPr>
        <w:t xml:space="preserve">    </w:t>
      </w:r>
      <w:r w:rsidRPr="00C63D74">
        <w:rPr>
          <w:rFonts w:eastAsia="Times New Roman" w:cs="Times New Roman"/>
          <w:sz w:val="24"/>
          <w:szCs w:val="24"/>
        </w:rPr>
        <w:t>Department Approval</w:t>
      </w:r>
      <w:r>
        <w:rPr>
          <w:rFonts w:eastAsia="Times New Roman" w:cs="Times New Roman"/>
          <w:sz w:val="24"/>
          <w:szCs w:val="24"/>
        </w:rPr>
        <w:t xml:space="preserve"> Signature</w:t>
      </w:r>
      <w:r w:rsidRPr="00C63D74">
        <w:rPr>
          <w:rFonts w:eastAsia="Times New Roman" w:cs="Times New Roman"/>
          <w:sz w:val="24"/>
          <w:szCs w:val="24"/>
        </w:rPr>
        <w:t>: _____________________</w:t>
      </w:r>
      <w:r w:rsidRPr="00C63D74">
        <w:rPr>
          <w:rFonts w:eastAsia="Times New Roman" w:cs="Times New Roman"/>
          <w:sz w:val="24"/>
          <w:szCs w:val="24"/>
        </w:rPr>
        <w:tab/>
        <w:t>Date:  _____________</w:t>
      </w:r>
    </w:p>
    <w:p w14:paraId="244C3CF2" w14:textId="77777777" w:rsidR="0080360D" w:rsidRPr="0080360D" w:rsidRDefault="0080360D" w:rsidP="0080360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C63D74">
        <w:rPr>
          <w:rFonts w:eastAsia="Times New Roman" w:cs="Times New Roman"/>
          <w:i/>
          <w:sz w:val="24"/>
          <w:szCs w:val="24"/>
        </w:rPr>
        <w:t>(</w:t>
      </w:r>
      <w:proofErr w:type="gramStart"/>
      <w:r w:rsidRPr="00C63D74">
        <w:rPr>
          <w:rFonts w:eastAsia="Times New Roman" w:cs="Times New Roman"/>
          <w:i/>
          <w:sz w:val="24"/>
          <w:szCs w:val="24"/>
        </w:rPr>
        <w:t>other</w:t>
      </w:r>
      <w:proofErr w:type="gramEnd"/>
      <w:r w:rsidRPr="00C63D74">
        <w:rPr>
          <w:rFonts w:eastAsia="Times New Roman" w:cs="Times New Roman"/>
          <w:i/>
          <w:sz w:val="24"/>
          <w:szCs w:val="24"/>
        </w:rPr>
        <w:t xml:space="preserve"> than Preparer)</w:t>
      </w:r>
    </w:p>
    <w:p w14:paraId="1BCAD1EE" w14:textId="77777777" w:rsidR="00950BBD" w:rsidRDefault="00950BBD" w:rsidP="00C63D7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E44BE9" w14:textId="77777777" w:rsidR="00EA6475" w:rsidRPr="00C63D74" w:rsidRDefault="00C63D74" w:rsidP="00950BBD">
      <w:pPr>
        <w:spacing w:after="0" w:line="240" w:lineRule="auto"/>
        <w:rPr>
          <w:sz w:val="24"/>
          <w:szCs w:val="24"/>
        </w:rPr>
      </w:pPr>
      <w:r w:rsidRPr="00C63D74">
        <w:rPr>
          <w:rFonts w:eastAsia="Times New Roman" w:cs="Times New Roman"/>
          <w:sz w:val="24"/>
          <w:szCs w:val="24"/>
        </w:rPr>
        <w:t xml:space="preserve">Purchasing </w:t>
      </w:r>
      <w:r w:rsidR="0080360D">
        <w:rPr>
          <w:rFonts w:eastAsia="Times New Roman" w:cs="Times New Roman"/>
          <w:sz w:val="24"/>
          <w:szCs w:val="24"/>
        </w:rPr>
        <w:t xml:space="preserve">Department </w:t>
      </w:r>
      <w:r w:rsidRPr="00C63D74">
        <w:rPr>
          <w:rFonts w:eastAsia="Times New Roman" w:cs="Times New Roman"/>
          <w:sz w:val="24"/>
          <w:szCs w:val="24"/>
        </w:rPr>
        <w:t>Review</w:t>
      </w:r>
      <w:r w:rsidR="0080360D">
        <w:rPr>
          <w:rFonts w:eastAsia="Times New Roman" w:cs="Times New Roman"/>
          <w:sz w:val="24"/>
          <w:szCs w:val="24"/>
        </w:rPr>
        <w:t>er</w:t>
      </w:r>
      <w:r w:rsidRPr="00C63D74">
        <w:rPr>
          <w:rFonts w:eastAsia="Times New Roman" w:cs="Times New Roman"/>
          <w:sz w:val="24"/>
          <w:szCs w:val="24"/>
        </w:rPr>
        <w:t>: ____________________</w:t>
      </w:r>
      <w:r w:rsidRPr="00C63D74">
        <w:rPr>
          <w:rFonts w:eastAsia="Times New Roman" w:cs="Times New Roman"/>
          <w:sz w:val="24"/>
          <w:szCs w:val="24"/>
        </w:rPr>
        <w:tab/>
      </w:r>
      <w:r w:rsidRPr="00C63D74">
        <w:rPr>
          <w:rFonts w:eastAsia="Times New Roman" w:cs="Times New Roman"/>
          <w:sz w:val="24"/>
          <w:szCs w:val="24"/>
        </w:rPr>
        <w:tab/>
        <w:t>Date:  _____________</w:t>
      </w:r>
    </w:p>
    <w:sectPr w:rsidR="00EA6475" w:rsidRPr="00C63D74" w:rsidSect="006011B4"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36AE" w14:textId="77777777" w:rsidR="00640C44" w:rsidRDefault="00640C44" w:rsidP="006011B4">
      <w:pPr>
        <w:spacing w:after="0" w:line="240" w:lineRule="auto"/>
      </w:pPr>
      <w:r>
        <w:separator/>
      </w:r>
    </w:p>
  </w:endnote>
  <w:endnote w:type="continuationSeparator" w:id="0">
    <w:p w14:paraId="48304C98" w14:textId="77777777" w:rsidR="00640C44" w:rsidRDefault="00640C44" w:rsidP="0060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A270" w14:textId="77777777" w:rsidR="006011B4" w:rsidRDefault="00640C44" w:rsidP="008475F3">
    <w:pPr>
      <w:pStyle w:val="Footer"/>
      <w:pBdr>
        <w:top w:val="single" w:sz="4" w:space="1" w:color="D9D9D9" w:themeColor="background1" w:themeShade="D9"/>
      </w:pBdr>
    </w:pPr>
    <w:sdt>
      <w:sdtPr>
        <w:id w:val="-146202830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8475F3">
          <w:t>Rev. 08/2018</w:t>
        </w:r>
        <w:r w:rsidR="008475F3">
          <w:tab/>
        </w:r>
        <w:r w:rsidR="008475F3">
          <w:tab/>
        </w:r>
        <w:r w:rsidR="008475F3">
          <w:tab/>
        </w:r>
        <w:r w:rsidR="008475F3">
          <w:tab/>
        </w:r>
        <w:r w:rsidR="008475F3">
          <w:tab/>
        </w:r>
        <w:r w:rsidR="008475F3">
          <w:tab/>
        </w:r>
        <w:r w:rsidR="008475F3">
          <w:tab/>
        </w:r>
        <w:r w:rsidR="006011B4">
          <w:fldChar w:fldCharType="begin"/>
        </w:r>
        <w:r w:rsidR="006011B4">
          <w:instrText xml:space="preserve"> PAGE   \* MERGEFORMAT </w:instrText>
        </w:r>
        <w:r w:rsidR="006011B4">
          <w:fldChar w:fldCharType="separate"/>
        </w:r>
        <w:r w:rsidR="003931A8">
          <w:rPr>
            <w:noProof/>
          </w:rPr>
          <w:t>1</w:t>
        </w:r>
        <w:r w:rsidR="006011B4">
          <w:rPr>
            <w:noProof/>
          </w:rPr>
          <w:fldChar w:fldCharType="end"/>
        </w:r>
        <w:r w:rsidR="006011B4">
          <w:t xml:space="preserve"> | </w:t>
        </w:r>
        <w:r w:rsidR="006011B4">
          <w:rPr>
            <w:color w:val="808080" w:themeColor="background1" w:themeShade="80"/>
            <w:spacing w:val="60"/>
          </w:rPr>
          <w:t>Page</w:t>
        </w:r>
      </w:sdtContent>
    </w:sdt>
  </w:p>
  <w:p w14:paraId="550F95A0" w14:textId="77777777" w:rsidR="006011B4" w:rsidRDefault="00601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DA20" w14:textId="77777777" w:rsidR="00640C44" w:rsidRDefault="00640C44" w:rsidP="006011B4">
      <w:pPr>
        <w:spacing w:after="0" w:line="240" w:lineRule="auto"/>
      </w:pPr>
      <w:r>
        <w:separator/>
      </w:r>
    </w:p>
  </w:footnote>
  <w:footnote w:type="continuationSeparator" w:id="0">
    <w:p w14:paraId="3DC70D8B" w14:textId="77777777" w:rsidR="00640C44" w:rsidRDefault="00640C44" w:rsidP="0060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C56"/>
    <w:multiLevelType w:val="hybridMultilevel"/>
    <w:tmpl w:val="856C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74"/>
    <w:rsid w:val="000D7D93"/>
    <w:rsid w:val="00210323"/>
    <w:rsid w:val="00340176"/>
    <w:rsid w:val="003931A8"/>
    <w:rsid w:val="00477F9C"/>
    <w:rsid w:val="004D25E3"/>
    <w:rsid w:val="00512DDD"/>
    <w:rsid w:val="00554317"/>
    <w:rsid w:val="005B376D"/>
    <w:rsid w:val="005C7617"/>
    <w:rsid w:val="006011B4"/>
    <w:rsid w:val="00640C44"/>
    <w:rsid w:val="0064165F"/>
    <w:rsid w:val="00652754"/>
    <w:rsid w:val="00696E26"/>
    <w:rsid w:val="006D23B7"/>
    <w:rsid w:val="00785BD7"/>
    <w:rsid w:val="0080360D"/>
    <w:rsid w:val="008475F3"/>
    <w:rsid w:val="00904A2E"/>
    <w:rsid w:val="00950BBD"/>
    <w:rsid w:val="00A02C1C"/>
    <w:rsid w:val="00BE391B"/>
    <w:rsid w:val="00C3723C"/>
    <w:rsid w:val="00C63D74"/>
    <w:rsid w:val="00DF0A4F"/>
    <w:rsid w:val="00E2045B"/>
    <w:rsid w:val="00E502DF"/>
    <w:rsid w:val="00E7359A"/>
    <w:rsid w:val="00F40A45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8BDC"/>
  <w15:docId w15:val="{64D192BC-B198-41FC-9220-832946D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D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B4"/>
  </w:style>
  <w:style w:type="paragraph" w:styleId="Footer">
    <w:name w:val="footer"/>
    <w:basedOn w:val="Normal"/>
    <w:link w:val="FooterChar"/>
    <w:uiPriority w:val="99"/>
    <w:unhideWhenUsed/>
    <w:rsid w:val="0060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lumbia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icylibrary.columbia.edu/competitive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Jeser Jimenez</cp:lastModifiedBy>
  <cp:revision>2</cp:revision>
  <dcterms:created xsi:type="dcterms:W3CDTF">2022-03-11T15:49:00Z</dcterms:created>
  <dcterms:modified xsi:type="dcterms:W3CDTF">2022-03-11T15:49:00Z</dcterms:modified>
</cp:coreProperties>
</file>